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C8EF1B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76C286DF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31190BC9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17267E55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56509A8C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2851F94C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7D1DDA9F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5C7D1882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26A37116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231B4024" w14:textId="77777777" w:rsidR="0057654C" w:rsidRDefault="0057654C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57654C" w:rsidRDefault="0032044D" w:rsidP="003204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2210E14B" w14:textId="77777777" w:rsidR="0032044D" w:rsidRPr="0057654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7C9FC47F" w14:textId="58AADDF2" w:rsidR="0032044D" w:rsidRPr="0057654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>SEMESTER END EXAMINATION (</w:t>
      </w:r>
      <w:r w:rsidR="00111867" w:rsidRPr="0057654C">
        <w:rPr>
          <w:rFonts w:ascii="Times New Roman" w:hAnsi="Times New Roman" w:cs="Times New Roman"/>
          <w:b/>
          <w:bCs/>
          <w:sz w:val="24"/>
          <w:szCs w:val="24"/>
        </w:rPr>
        <w:t>AUTUMN</w:t>
      </w:r>
      <w:r w:rsidR="003D027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270F03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8423C91" w14:textId="530E51B9" w:rsidR="0032044D" w:rsidRPr="0057654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MMC </w:t>
      </w:r>
      <w:r w:rsidR="0057654C" w:rsidRPr="0057654C">
        <w:rPr>
          <w:rFonts w:ascii="Times New Roman" w:hAnsi="Times New Roman" w:cs="Times New Roman"/>
          <w:b/>
          <w:bCs/>
          <w:sz w:val="24"/>
          <w:szCs w:val="24"/>
        </w:rPr>
        <w:t>/MAMCD</w:t>
      </w:r>
      <w:r w:rsidR="006337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7BCE" w:rsidRPr="0057654C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4117A5" w:rsidRPr="005765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0F03">
        <w:rPr>
          <w:rFonts w:ascii="Times New Roman" w:hAnsi="Times New Roman" w:cs="Times New Roman"/>
          <w:b/>
          <w:bCs/>
          <w:sz w:val="24"/>
          <w:szCs w:val="24"/>
        </w:rPr>
        <w:t>COMMUNITY MEDIA</w:t>
      </w:r>
    </w:p>
    <w:p w14:paraId="4B242598" w14:textId="21F08119" w:rsidR="0032044D" w:rsidRPr="0057654C" w:rsidRDefault="0032044D" w:rsidP="003204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57654C">
        <w:rPr>
          <w:rFonts w:ascii="Times New Roman" w:hAnsi="Times New Roman" w:cs="Times New Roman"/>
          <w:sz w:val="24"/>
          <w:szCs w:val="24"/>
        </w:rPr>
        <w:t xml:space="preserve">   Time: 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57654C">
        <w:rPr>
          <w:rFonts w:ascii="Times New Roman" w:hAnsi="Times New Roman" w:cs="Times New Roman"/>
          <w:sz w:val="24"/>
          <w:szCs w:val="24"/>
        </w:rPr>
        <w:t xml:space="preserve">                                            Total Marks: 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44C325B0" w14:textId="77777777" w:rsidR="0032044D" w:rsidRPr="0057654C" w:rsidRDefault="0032044D" w:rsidP="003204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9B93E" w14:textId="77777777" w:rsidR="0032044D" w:rsidRPr="0057654C" w:rsidRDefault="0032044D" w:rsidP="0032044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7654C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57654C" w:rsidRDefault="0032044D" w:rsidP="003204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i/>
          <w:iCs/>
          <w:sz w:val="24"/>
          <w:szCs w:val="24"/>
        </w:rPr>
        <w:t>For the individual question</w:t>
      </w:r>
      <w:r w:rsidRPr="0057654C">
        <w:rPr>
          <w:rFonts w:ascii="Times New Roman" w:hAnsi="Times New Roman" w:cs="Times New Roman"/>
          <w:sz w:val="24"/>
          <w:szCs w:val="24"/>
        </w:rPr>
        <w:t>.</w:t>
      </w:r>
    </w:p>
    <w:p w14:paraId="0A8F6306" w14:textId="56BE32AC" w:rsidR="0032044D" w:rsidRPr="0057654C" w:rsidRDefault="0032044D" w:rsidP="0032044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60699" w:rsidRPr="0057654C"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</w:t>
      </w:r>
    </w:p>
    <w:p w14:paraId="746EBBF2" w14:textId="66D2BA38" w:rsidR="00F65962" w:rsidRPr="0057654C" w:rsidRDefault="00F65962" w:rsidP="00F6596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Write short notes on </w:t>
      </w:r>
      <w:r w:rsidRPr="003D0274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</w:t>
      </w:r>
      <w:r w:rsidR="003D027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70F0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D027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>=10</w:t>
      </w:r>
    </w:p>
    <w:p w14:paraId="3CAC7E6B" w14:textId="13ECC1B9" w:rsidR="00F65962" w:rsidRPr="0057654C" w:rsidRDefault="00F65962" w:rsidP="0057654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Public Sphere</w:t>
      </w:r>
    </w:p>
    <w:p w14:paraId="6980A4B9" w14:textId="5AD9E67D" w:rsidR="00F65962" w:rsidRPr="0057654C" w:rsidRDefault="00F65962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Theatre of the Oppressed</w:t>
      </w:r>
    </w:p>
    <w:p w14:paraId="748E148A" w14:textId="66F437C9" w:rsidR="00F65962" w:rsidRPr="0057654C" w:rsidRDefault="00F65962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Participatory Video</w:t>
      </w:r>
    </w:p>
    <w:p w14:paraId="0AB6D9C3" w14:textId="767E2D8B" w:rsidR="00F65962" w:rsidRPr="0057654C" w:rsidRDefault="00E07765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Community Newspaper</w:t>
      </w:r>
    </w:p>
    <w:p w14:paraId="3C627E29" w14:textId="4F7F2CE0" w:rsidR="00E07765" w:rsidRPr="0057654C" w:rsidRDefault="00E07765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 xml:space="preserve">Location based </w:t>
      </w:r>
      <w:r w:rsidR="008B1476" w:rsidRPr="0057654C">
        <w:rPr>
          <w:rFonts w:ascii="Times New Roman" w:hAnsi="Times New Roman" w:cs="Times New Roman"/>
          <w:sz w:val="24"/>
          <w:szCs w:val="24"/>
        </w:rPr>
        <w:t>communities</w:t>
      </w:r>
    </w:p>
    <w:p w14:paraId="7BC88353" w14:textId="14BF77D0" w:rsidR="00E07765" w:rsidRPr="0057654C" w:rsidRDefault="00E07765" w:rsidP="00F6596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Media Plurality</w:t>
      </w:r>
    </w:p>
    <w:p w14:paraId="6BEE7BCD" w14:textId="77777777" w:rsidR="00E07765" w:rsidRPr="0057654C" w:rsidRDefault="00E07765" w:rsidP="00E07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05F7E" w14:textId="463C2B46" w:rsidR="00E07765" w:rsidRPr="0057654C" w:rsidRDefault="00E07765" w:rsidP="0057654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Answer </w:t>
      </w:r>
      <w:r w:rsidRPr="003D0274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 questions:                                   </w:t>
      </w:r>
      <w:r w:rsidR="003D027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270F0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D027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7654C" w:rsidRPr="0057654C">
        <w:rPr>
          <w:rFonts w:ascii="Times New Roman" w:hAnsi="Times New Roman" w:cs="Times New Roman"/>
          <w:b/>
          <w:bCs/>
          <w:sz w:val="24"/>
          <w:szCs w:val="24"/>
        </w:rPr>
        <w:t>=60</w:t>
      </w:r>
      <w:r w:rsidRPr="0057654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14:paraId="23C76030" w14:textId="0DB2C9C7" w:rsidR="00E07765" w:rsidRPr="0057654C" w:rsidRDefault="00E07765" w:rsidP="00E0776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Analyse the role of community media in promoting democratic participation and active citizenship.</w:t>
      </w:r>
    </w:p>
    <w:p w14:paraId="7E6D6CC3" w14:textId="24CBF13D" w:rsidR="00E07765" w:rsidRPr="0057654C" w:rsidRDefault="00E07765" w:rsidP="00E0776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Evaluate the impact of community radio on local communities, focusing on its role in promoting social cohesion, cultural expression, and grassroots development.</w:t>
      </w:r>
    </w:p>
    <w:p w14:paraId="4A4AB691" w14:textId="021C0C35" w:rsidR="004514FB" w:rsidRPr="0057654C" w:rsidRDefault="00E0776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Explore the use of puppetry for social change in India, discussing its historical roots, different forms, and its role in addressing social issues and promoting cultural expression.</w:t>
      </w:r>
    </w:p>
    <w:p w14:paraId="627A79E6" w14:textId="21DDBC59" w:rsidR="00E07765" w:rsidRPr="0057654C" w:rsidRDefault="00E0776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Examine the challenges and opportunities facing community media in the digital age. Discuss strategies for ensuring the sustainability and effectiveness of community media initiatives in a rapidly changing media landscape.</w:t>
      </w:r>
    </w:p>
    <w:p w14:paraId="5FD8D800" w14:textId="6C50EE5E" w:rsidR="00E07765" w:rsidRPr="0057654C" w:rsidRDefault="00E0776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Compare and contrast community media and mass media in terms of ownership, management, reach, access, participation, content creation process, and revenue model.</w:t>
      </w:r>
    </w:p>
    <w:p w14:paraId="52BEB52C" w14:textId="22922F4D" w:rsidR="00E07765" w:rsidRPr="0057654C" w:rsidRDefault="00E0776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54C">
        <w:rPr>
          <w:rFonts w:ascii="Times New Roman" w:hAnsi="Times New Roman" w:cs="Times New Roman"/>
          <w:sz w:val="24"/>
          <w:szCs w:val="24"/>
        </w:rPr>
        <w:t>Evaluate the effectiveness of using entertainment education as a strategy for addressing social issues and promoting behaviour change through community media.</w:t>
      </w:r>
    </w:p>
    <w:p w14:paraId="5F8FA50C" w14:textId="24BB9DB8" w:rsidR="004514FB" w:rsidRPr="0057654C" w:rsidRDefault="004514FB" w:rsidP="00451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E65F3" w14:textId="683260D4" w:rsidR="004514FB" w:rsidRPr="0057654C" w:rsidRDefault="0057654C" w:rsidP="005765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*****</w:t>
      </w:r>
    </w:p>
    <w:p w14:paraId="06325420" w14:textId="77777777" w:rsidR="00E40D49" w:rsidRPr="0057654C" w:rsidRDefault="00E40D49" w:rsidP="000571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E40D49" w:rsidRPr="0057654C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9E6EA" w14:textId="77777777" w:rsidR="005E6D2B" w:rsidRDefault="005E6D2B" w:rsidP="0002745E">
      <w:pPr>
        <w:spacing w:after="0" w:line="240" w:lineRule="auto"/>
      </w:pPr>
      <w:r>
        <w:separator/>
      </w:r>
    </w:p>
  </w:endnote>
  <w:endnote w:type="continuationSeparator" w:id="0">
    <w:p w14:paraId="74390331" w14:textId="77777777" w:rsidR="005E6D2B" w:rsidRDefault="005E6D2B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D32FD" w14:textId="77777777" w:rsidR="005E6D2B" w:rsidRDefault="005E6D2B" w:rsidP="0002745E">
      <w:pPr>
        <w:spacing w:after="0" w:line="240" w:lineRule="auto"/>
      </w:pPr>
      <w:r>
        <w:separator/>
      </w:r>
    </w:p>
  </w:footnote>
  <w:footnote w:type="continuationSeparator" w:id="0">
    <w:p w14:paraId="166B036B" w14:textId="77777777" w:rsidR="005E6D2B" w:rsidRDefault="005E6D2B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F3548"/>
    <w:multiLevelType w:val="hybridMultilevel"/>
    <w:tmpl w:val="2BEA2C7A"/>
    <w:lvl w:ilvl="0" w:tplc="D0A605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74044"/>
    <w:multiLevelType w:val="hybridMultilevel"/>
    <w:tmpl w:val="E8CC9E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51B13"/>
    <w:multiLevelType w:val="hybridMultilevel"/>
    <w:tmpl w:val="3D928B10"/>
    <w:lvl w:ilvl="0" w:tplc="5720D6A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3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2"/>
  </w:num>
  <w:num w:numId="2" w16cid:durableId="33818232">
    <w:abstractNumId w:val="19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8"/>
  </w:num>
  <w:num w:numId="6" w16cid:durableId="619412961">
    <w:abstractNumId w:val="20"/>
  </w:num>
  <w:num w:numId="7" w16cid:durableId="537395514">
    <w:abstractNumId w:val="10"/>
  </w:num>
  <w:num w:numId="8" w16cid:durableId="917397814">
    <w:abstractNumId w:val="21"/>
  </w:num>
  <w:num w:numId="9" w16cid:durableId="1368531163">
    <w:abstractNumId w:val="6"/>
  </w:num>
  <w:num w:numId="10" w16cid:durableId="440416942">
    <w:abstractNumId w:val="14"/>
  </w:num>
  <w:num w:numId="11" w16cid:durableId="1695109184">
    <w:abstractNumId w:val="7"/>
  </w:num>
  <w:num w:numId="12" w16cid:durableId="81417810">
    <w:abstractNumId w:val="3"/>
  </w:num>
  <w:num w:numId="13" w16cid:durableId="473764757">
    <w:abstractNumId w:val="11"/>
  </w:num>
  <w:num w:numId="14" w16cid:durableId="352611692">
    <w:abstractNumId w:val="17"/>
  </w:num>
  <w:num w:numId="15" w16cid:durableId="1429080888">
    <w:abstractNumId w:val="13"/>
  </w:num>
  <w:num w:numId="16" w16cid:durableId="1746299704">
    <w:abstractNumId w:val="2"/>
  </w:num>
  <w:num w:numId="17" w16cid:durableId="1591890843">
    <w:abstractNumId w:val="9"/>
  </w:num>
  <w:num w:numId="18" w16cid:durableId="1060514977">
    <w:abstractNumId w:val="15"/>
  </w:num>
  <w:num w:numId="19" w16cid:durableId="1550190808">
    <w:abstractNumId w:val="0"/>
  </w:num>
  <w:num w:numId="20" w16cid:durableId="439227828">
    <w:abstractNumId w:val="16"/>
  </w:num>
  <w:num w:numId="21" w16cid:durableId="1432507200">
    <w:abstractNumId w:val="8"/>
  </w:num>
  <w:num w:numId="22" w16cid:durableId="933780703">
    <w:abstractNumId w:val="12"/>
  </w:num>
  <w:num w:numId="23" w16cid:durableId="1803380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45047"/>
    <w:rsid w:val="00057167"/>
    <w:rsid w:val="000854F2"/>
    <w:rsid w:val="000E01A5"/>
    <w:rsid w:val="000E4DE2"/>
    <w:rsid w:val="000F7330"/>
    <w:rsid w:val="00111119"/>
    <w:rsid w:val="00111867"/>
    <w:rsid w:val="00150032"/>
    <w:rsid w:val="001C3CE6"/>
    <w:rsid w:val="0024727A"/>
    <w:rsid w:val="00270F03"/>
    <w:rsid w:val="002942AE"/>
    <w:rsid w:val="002A1795"/>
    <w:rsid w:val="002F1106"/>
    <w:rsid w:val="0032044D"/>
    <w:rsid w:val="00335CFB"/>
    <w:rsid w:val="003555F4"/>
    <w:rsid w:val="003A0B7A"/>
    <w:rsid w:val="003B2769"/>
    <w:rsid w:val="003B3D09"/>
    <w:rsid w:val="003D0274"/>
    <w:rsid w:val="003D7776"/>
    <w:rsid w:val="003D7BCE"/>
    <w:rsid w:val="003E529F"/>
    <w:rsid w:val="003F1DF4"/>
    <w:rsid w:val="003F49A2"/>
    <w:rsid w:val="004117A5"/>
    <w:rsid w:val="004514FB"/>
    <w:rsid w:val="00460699"/>
    <w:rsid w:val="0048006A"/>
    <w:rsid w:val="004A1F59"/>
    <w:rsid w:val="0053781C"/>
    <w:rsid w:val="00565D87"/>
    <w:rsid w:val="0057416A"/>
    <w:rsid w:val="0057654C"/>
    <w:rsid w:val="00590890"/>
    <w:rsid w:val="005B41A2"/>
    <w:rsid w:val="005E6D2B"/>
    <w:rsid w:val="00633760"/>
    <w:rsid w:val="00690E68"/>
    <w:rsid w:val="006B1175"/>
    <w:rsid w:val="00775FC0"/>
    <w:rsid w:val="007A56F3"/>
    <w:rsid w:val="007C1464"/>
    <w:rsid w:val="007D680F"/>
    <w:rsid w:val="007E2161"/>
    <w:rsid w:val="00803407"/>
    <w:rsid w:val="00877CCA"/>
    <w:rsid w:val="008A2A59"/>
    <w:rsid w:val="008B1476"/>
    <w:rsid w:val="008F7655"/>
    <w:rsid w:val="00907DDD"/>
    <w:rsid w:val="00966399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D91956"/>
    <w:rsid w:val="00DC16B1"/>
    <w:rsid w:val="00E07765"/>
    <w:rsid w:val="00E40D49"/>
    <w:rsid w:val="00E6674F"/>
    <w:rsid w:val="00EC4101"/>
    <w:rsid w:val="00ED197C"/>
    <w:rsid w:val="00F3645A"/>
    <w:rsid w:val="00F43687"/>
    <w:rsid w:val="00F65962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Bhanu Pangging Gogoi</cp:lastModifiedBy>
  <cp:revision>39</cp:revision>
  <cp:lastPrinted>2019-06-11T00:02:00Z</cp:lastPrinted>
  <dcterms:created xsi:type="dcterms:W3CDTF">2018-04-04T07:19:00Z</dcterms:created>
  <dcterms:modified xsi:type="dcterms:W3CDTF">2024-05-21T09:54:00Z</dcterms:modified>
</cp:coreProperties>
</file>